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0E3F6E" w14:textId="3B24F94D" w:rsidR="00716839" w:rsidRPr="00D6339E" w:rsidRDefault="00673886" w:rsidP="00D6339E">
      <w:pPr>
        <w:jc w:val="center"/>
        <w:rPr>
          <w:rFonts w:ascii="Arial Black" w:hAnsi="Arial Black"/>
        </w:rPr>
      </w:pPr>
      <w:r w:rsidRPr="00FB1C84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55493" wp14:editId="0063C111">
                <wp:simplePos x="0" y="0"/>
                <wp:positionH relativeFrom="margin">
                  <wp:posOffset>-139700</wp:posOffset>
                </wp:positionH>
                <wp:positionV relativeFrom="paragraph">
                  <wp:posOffset>7077651</wp:posOffset>
                </wp:positionV>
                <wp:extent cx="1406769" cy="1485900"/>
                <wp:effectExtent l="0" t="0" r="15875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47F24" w14:textId="77777777" w:rsidR="00673886" w:rsidRPr="00673886" w:rsidRDefault="00673886" w:rsidP="00673886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73886">
                              <w:rPr>
                                <w:color w:val="FFFFFF" w:themeColor="background1"/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  <w:p w14:paraId="1EEE8A61" w14:textId="77777777" w:rsidR="00673886" w:rsidRDefault="00673886" w:rsidP="00673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9455493" id="Oval 7" o:spid="_x0000_s1026" style="position:absolute;left:0;text-align:left;margin-left:-11pt;margin-top:557.3pt;width:110.75pt;height:117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" fillcolor="black [3200]" strokecolor="black [1600]" strokeweight="1pt">
                <v:stroke joinstyle="miter"/>
                <v:textbox>
                  <w:txbxContent>
                    <w:p w14:paraId="7EE47F24" w14:textId="77777777" w:rsidR="00673886" w:rsidRPr="00673886" w:rsidRDefault="00673886" w:rsidP="00673886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bookmarkStart w:id="1" w:name="_GoBack"/>
                      <w:r w:rsidRPr="00673886">
                        <w:rPr>
                          <w:color w:val="FFFFFF" w:themeColor="background1"/>
                          <w:sz w:val="144"/>
                          <w:szCs w:val="144"/>
                        </w:rPr>
                        <w:t>O</w:t>
                      </w:r>
                    </w:p>
                    <w:bookmarkEnd w:id="1"/>
                    <w:p w14:paraId="1EEE8A61" w14:textId="77777777" w:rsidR="00673886" w:rsidRDefault="00673886" w:rsidP="00673886"/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39AAA" wp14:editId="6A22BCE3">
                <wp:simplePos x="0" y="0"/>
                <wp:positionH relativeFrom="margin">
                  <wp:posOffset>-138223</wp:posOffset>
                </wp:positionH>
                <wp:positionV relativeFrom="paragraph">
                  <wp:posOffset>5273749</wp:posOffset>
                </wp:positionV>
                <wp:extent cx="1406769" cy="1485900"/>
                <wp:effectExtent l="0" t="0" r="15875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59CE3" w14:textId="338E45AC" w:rsidR="00673886" w:rsidRPr="00673886" w:rsidRDefault="00673886" w:rsidP="00673886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  <w:p w14:paraId="0F209386" w14:textId="77777777" w:rsidR="00673886" w:rsidRDefault="00673886" w:rsidP="00673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E839AAA" id="Oval 6" o:spid="_x0000_s1027" style="position:absolute;left:0;text-align:left;margin-left:-10.9pt;margin-top:415.25pt;width:110.75pt;height:11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" fillcolor="black [3200]" strokecolor="black [1600]" strokeweight="1pt">
                <v:stroke joinstyle="miter"/>
                <v:textbox>
                  <w:txbxContent>
                    <w:p w14:paraId="43C59CE3" w14:textId="338E45AC" w:rsidR="00673886" w:rsidRPr="00673886" w:rsidRDefault="00673886" w:rsidP="00673886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144"/>
                          <w:szCs w:val="144"/>
                        </w:rPr>
                        <w:t>E</w:t>
                      </w:r>
                    </w:p>
                    <w:p w14:paraId="0F209386" w14:textId="77777777" w:rsidR="00673886" w:rsidRDefault="00673886" w:rsidP="00673886"/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58445" wp14:editId="2ABA5E6B">
                <wp:simplePos x="0" y="0"/>
                <wp:positionH relativeFrom="margin">
                  <wp:posOffset>-83406</wp:posOffset>
                </wp:positionH>
                <wp:positionV relativeFrom="paragraph">
                  <wp:posOffset>3385732</wp:posOffset>
                </wp:positionV>
                <wp:extent cx="1406769" cy="1485900"/>
                <wp:effectExtent l="0" t="0" r="1587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DD890" w14:textId="7A9D4F2A" w:rsidR="00673886" w:rsidRPr="00673886" w:rsidRDefault="00673886" w:rsidP="00673886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4"/>
                                <w:szCs w:val="144"/>
                              </w:rPr>
                              <w:t>R</w:t>
                            </w:r>
                          </w:p>
                          <w:p w14:paraId="0C39FD9C" w14:textId="77777777" w:rsidR="00673886" w:rsidRDefault="00673886" w:rsidP="00673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C658445" id="Oval 2" o:spid="_x0000_s1028" style="position:absolute;left:0;text-align:left;margin-left:-6.55pt;margin-top:266.6pt;width:110.75pt;height:11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" fillcolor="black [3200]" strokecolor="black [1600]" strokeweight="1pt">
                <v:stroke joinstyle="miter"/>
                <v:textbox>
                  <w:txbxContent>
                    <w:p w14:paraId="760DD890" w14:textId="7A9D4F2A" w:rsidR="00673886" w:rsidRPr="00673886" w:rsidRDefault="00673886" w:rsidP="00673886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144"/>
                          <w:szCs w:val="144"/>
                        </w:rPr>
                        <w:t>R</w:t>
                      </w:r>
                    </w:p>
                    <w:p w14:paraId="0C39FD9C" w14:textId="77777777" w:rsidR="00673886" w:rsidRDefault="00673886" w:rsidP="00673886"/>
                  </w:txbxContent>
                </v:textbox>
                <w10:wrap anchorx="margin"/>
              </v:oval>
            </w:pict>
          </mc:Fallback>
        </mc:AlternateContent>
      </w:r>
      <w:r w:rsidR="00D6339E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5828" wp14:editId="33BD00DC">
                <wp:simplePos x="0" y="0"/>
                <wp:positionH relativeFrom="margin">
                  <wp:align>left</wp:align>
                </wp:positionH>
                <wp:positionV relativeFrom="paragraph">
                  <wp:posOffset>1608553</wp:posOffset>
                </wp:positionV>
                <wp:extent cx="1406769" cy="1485900"/>
                <wp:effectExtent l="0" t="0" r="15875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5C9A9" w14:textId="56144F19" w:rsidR="00D6339E" w:rsidRPr="00673886" w:rsidRDefault="00673886" w:rsidP="00673886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73886">
                              <w:rPr>
                                <w:color w:val="FFFFFF" w:themeColor="background1"/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  <w:p w14:paraId="3EE63947" w14:textId="77777777" w:rsidR="00D6339E" w:rsidRDefault="00D63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E165828" id="Oval 1" o:spid="_x0000_s1029" style="position:absolute;left:0;text-align:left;margin-left:0;margin-top:126.65pt;width:110.75pt;height:11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" fillcolor="black [3200]" strokecolor="black [1600]" strokeweight="1pt">
                <v:stroke joinstyle="miter"/>
                <v:textbox>
                  <w:txbxContent>
                    <w:p w14:paraId="6015C9A9" w14:textId="56144F19" w:rsidR="00D6339E" w:rsidRPr="00673886" w:rsidRDefault="00673886" w:rsidP="00673886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673886">
                        <w:rPr>
                          <w:color w:val="FFFFFF" w:themeColor="background1"/>
                          <w:sz w:val="144"/>
                          <w:szCs w:val="144"/>
                        </w:rPr>
                        <w:t>O</w:t>
                      </w:r>
                    </w:p>
                    <w:p w14:paraId="3EE63947" w14:textId="77777777" w:rsidR="00D6339E" w:rsidRDefault="00D6339E"/>
                  </w:txbxContent>
                </v:textbox>
                <w10:wrap anchorx="margin"/>
              </v:oval>
            </w:pict>
          </mc:Fallback>
        </mc:AlternateContent>
      </w:r>
      <w:r w:rsidR="00716839" w:rsidRPr="00D6339E">
        <w:rPr>
          <w:rFonts w:ascii="Arial Black" w:hAnsi="Arial Black"/>
          <w:sz w:val="40"/>
          <w:szCs w:val="40"/>
        </w:rPr>
        <w:t>What is an opinion?</w:t>
      </w:r>
      <w:r w:rsidR="00716839" w:rsidRPr="00D6339E">
        <w:rPr>
          <w:rFonts w:ascii="Arial Black" w:hAnsi="Arial Black"/>
        </w:rPr>
        <w:br/>
      </w:r>
      <w:r w:rsidR="00716839" w:rsidRPr="00D6339E">
        <w:rPr>
          <w:rFonts w:ascii="Arial Black" w:hAnsi="Arial Black"/>
          <w:sz w:val="28"/>
          <w:szCs w:val="28"/>
        </w:rPr>
        <w:t>An opinion is a belief, judgement, or way of thinking about something.</w:t>
      </w:r>
      <w:r w:rsidR="00716839" w:rsidRPr="00D6339E">
        <w:rPr>
          <w:rFonts w:ascii="Arial Black" w:hAnsi="Arial Black"/>
          <w:sz w:val="28"/>
          <w:szCs w:val="28"/>
        </w:rPr>
        <w:br/>
        <w:t>How do you as a writer tell about your opinion? Think Oreo!</w:t>
      </w:r>
      <w:r w:rsidR="00D6339E">
        <w:rPr>
          <w:rFonts w:ascii="Arial Black" w:hAnsi="Arial Black"/>
          <w:sz w:val="28"/>
          <w:szCs w:val="28"/>
        </w:rPr>
        <w:br/>
      </w:r>
      <w:r w:rsidR="00716839" w:rsidRPr="00D6339E">
        <w:rPr>
          <w:rFonts w:ascii="Arial Black" w:hAnsi="Arial Black"/>
        </w:rPr>
        <w:br/>
      </w:r>
      <w:r w:rsidR="00D6339E" w:rsidRPr="00D6339E">
        <w:rPr>
          <w:rFonts w:ascii="Arial Black" w:hAnsi="Arial Black"/>
          <w:color w:val="FF0000"/>
          <w:sz w:val="28"/>
          <w:szCs w:val="28"/>
        </w:rPr>
        <w:t>Use this writing format to convince an audience about a topic!</w:t>
      </w:r>
    </w:p>
    <w:tbl>
      <w:tblPr>
        <w:tblStyle w:val="TableGrid"/>
        <w:tblW w:w="8447" w:type="dxa"/>
        <w:tblInd w:w="2348" w:type="dxa"/>
        <w:tblLook w:val="04A0" w:firstRow="1" w:lastRow="0" w:firstColumn="1" w:lastColumn="0" w:noHBand="0" w:noVBand="1"/>
      </w:tblPr>
      <w:tblGrid>
        <w:gridCol w:w="8447"/>
      </w:tblGrid>
      <w:tr w:rsidR="00716839" w:rsidRPr="00D6339E" w14:paraId="0B0B3D90" w14:textId="77777777" w:rsidTr="00D6339E">
        <w:trPr>
          <w:trHeight w:val="2179"/>
        </w:trPr>
        <w:tc>
          <w:tcPr>
            <w:tcW w:w="8447" w:type="dxa"/>
          </w:tcPr>
          <w:p w14:paraId="68A42DC9" w14:textId="77777777" w:rsidR="00716839" w:rsidRDefault="00716839" w:rsidP="00716839">
            <w:pPr>
              <w:rPr>
                <w:rFonts w:ascii="Arial Black" w:hAnsi="Arial Black"/>
                <w:sz w:val="28"/>
                <w:szCs w:val="28"/>
              </w:rPr>
            </w:pPr>
            <w:r w:rsidRPr="00D6339E">
              <w:rPr>
                <w:rFonts w:ascii="Arial Black" w:hAnsi="Arial Black"/>
                <w:sz w:val="28"/>
                <w:szCs w:val="28"/>
              </w:rPr>
              <w:t>Opinion – Tell your readers an idea or belief you have and that you want to convince other people to agree with.</w:t>
            </w:r>
            <w:r w:rsidR="00D6339E">
              <w:rPr>
                <w:rFonts w:ascii="Arial Black" w:hAnsi="Arial Black"/>
                <w:sz w:val="28"/>
                <w:szCs w:val="28"/>
              </w:rPr>
              <w:br/>
            </w:r>
          </w:p>
          <w:p w14:paraId="7D7D5527" w14:textId="77777777" w:rsidR="00D6339E" w:rsidRDefault="00D6339E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4C38B0E7" w14:textId="77777777" w:rsidR="00D6339E" w:rsidRDefault="00D6339E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35E771F3" w14:textId="77777777" w:rsidR="00D6339E" w:rsidRPr="00D6339E" w:rsidRDefault="00D6339E" w:rsidP="00716839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16839" w:rsidRPr="00D6339E" w14:paraId="599838F3" w14:textId="77777777" w:rsidTr="00D6339E">
        <w:trPr>
          <w:trHeight w:val="1061"/>
        </w:trPr>
        <w:tc>
          <w:tcPr>
            <w:tcW w:w="8447" w:type="dxa"/>
          </w:tcPr>
          <w:p w14:paraId="49457F53" w14:textId="14BF2839" w:rsidR="00716839" w:rsidRDefault="00716839" w:rsidP="00716839">
            <w:pPr>
              <w:rPr>
                <w:rFonts w:ascii="Arial Black" w:hAnsi="Arial Black"/>
                <w:sz w:val="28"/>
                <w:szCs w:val="28"/>
              </w:rPr>
            </w:pPr>
            <w:r w:rsidRPr="00D6339E">
              <w:rPr>
                <w:rFonts w:ascii="Arial Black" w:hAnsi="Arial Black"/>
                <w:sz w:val="28"/>
                <w:szCs w:val="28"/>
              </w:rPr>
              <w:t>Reason – Tell your readers why you are having this opinion</w:t>
            </w:r>
          </w:p>
          <w:p w14:paraId="0A326DF8" w14:textId="4D5BB0D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4BB17C43" w14:textId="114D698E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72F906E1" w14:textId="7777777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5689DF32" w14:textId="7777777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02446BF1" w14:textId="7777777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15EDA9CF" w14:textId="77777777" w:rsidR="00CE6E09" w:rsidRPr="00D6339E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16839" w:rsidRPr="00D6339E" w14:paraId="60CC22CF" w14:textId="77777777" w:rsidTr="00D6339E">
        <w:trPr>
          <w:trHeight w:val="1061"/>
        </w:trPr>
        <w:tc>
          <w:tcPr>
            <w:tcW w:w="8447" w:type="dxa"/>
          </w:tcPr>
          <w:p w14:paraId="3FCDAF73" w14:textId="77777777" w:rsidR="00716839" w:rsidRDefault="00716839" w:rsidP="00716839">
            <w:pPr>
              <w:rPr>
                <w:rFonts w:ascii="Arial Black" w:hAnsi="Arial Black"/>
                <w:sz w:val="28"/>
                <w:szCs w:val="28"/>
              </w:rPr>
            </w:pPr>
            <w:r w:rsidRPr="00D6339E">
              <w:rPr>
                <w:rFonts w:ascii="Arial Black" w:hAnsi="Arial Black"/>
                <w:sz w:val="28"/>
                <w:szCs w:val="28"/>
              </w:rPr>
              <w:t>Example – Give your readers 1 to 3 examples from the real world to back up your reason</w:t>
            </w:r>
          </w:p>
          <w:p w14:paraId="50D09B34" w14:textId="7777777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6DDEFE38" w14:textId="7777777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1ECB8C81" w14:textId="7777777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01D9E28B" w14:textId="77777777" w:rsidR="00CE6E09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  <w:p w14:paraId="1ED4B262" w14:textId="77777777" w:rsidR="00CE6E09" w:rsidRPr="00D6339E" w:rsidRDefault="00CE6E09" w:rsidP="00716839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73886" w:rsidRPr="00D6339E" w14:paraId="0E648EC5" w14:textId="77777777" w:rsidTr="00673886">
        <w:trPr>
          <w:trHeight w:val="2353"/>
        </w:trPr>
        <w:tc>
          <w:tcPr>
            <w:tcW w:w="8447" w:type="dxa"/>
          </w:tcPr>
          <w:p w14:paraId="25DA377D" w14:textId="77777777" w:rsidR="006C50C5" w:rsidRDefault="006C50C5" w:rsidP="006C50C5">
            <w:pPr>
              <w:rPr>
                <w:rFonts w:ascii="Arial Black" w:hAnsi="Arial Black"/>
                <w:sz w:val="28"/>
                <w:szCs w:val="28"/>
              </w:rPr>
            </w:pPr>
            <w:r w:rsidRPr="00D6339E">
              <w:rPr>
                <w:rFonts w:ascii="Arial Black" w:hAnsi="Arial Black"/>
                <w:sz w:val="28"/>
                <w:szCs w:val="28"/>
              </w:rPr>
              <w:t>Opinion – Restate your opinion and its importance</w:t>
            </w:r>
          </w:p>
          <w:p w14:paraId="225ABF2B" w14:textId="0804CC79" w:rsidR="00673886" w:rsidRPr="00D6339E" w:rsidRDefault="00673886" w:rsidP="00673886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42C5CD3E" w14:textId="18106939" w:rsidR="00716839" w:rsidRPr="00D6339E" w:rsidRDefault="00716839" w:rsidP="00716839">
      <w:pPr>
        <w:rPr>
          <w:rFonts w:ascii="Arial Black" w:hAnsi="Arial Black"/>
        </w:rPr>
      </w:pPr>
    </w:p>
    <w:sectPr w:rsidR="00716839" w:rsidRPr="00D6339E" w:rsidSect="00D63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23"/>
    <w:rsid w:val="00435EFF"/>
    <w:rsid w:val="00673886"/>
    <w:rsid w:val="006C50C5"/>
    <w:rsid w:val="00716839"/>
    <w:rsid w:val="008A6E1E"/>
    <w:rsid w:val="008C68A8"/>
    <w:rsid w:val="009D7A55"/>
    <w:rsid w:val="00C06023"/>
    <w:rsid w:val="00CE6E09"/>
    <w:rsid w:val="00D6339E"/>
    <w:rsid w:val="00F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8A5F"/>
  <w15:chartTrackingRefBased/>
  <w15:docId w15:val="{10C178C8-A270-4280-BFCA-93F461B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1B8D2427129488210E26304670CC2" ma:contentTypeVersion="2" ma:contentTypeDescription="Create a new document." ma:contentTypeScope="" ma:versionID="6f906ab875ef24312d91da178c123490">
  <xsd:schema xmlns:xsd="http://www.w3.org/2001/XMLSchema" xmlns:xs="http://www.w3.org/2001/XMLSchema" xmlns:p="http://schemas.microsoft.com/office/2006/metadata/properties" xmlns:ns2="198cd57c-4689-4604-a639-950f3797cd32" targetNamespace="http://schemas.microsoft.com/office/2006/metadata/properties" ma:root="true" ma:fieldsID="06ff13a0e7f58624379ec664337ae825" ns2:_="">
    <xsd:import namespace="198cd57c-4689-4604-a639-950f3797c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cd57c-4689-4604-a639-950f3797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DA280-1F32-4A91-BFB5-93BD3345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cd57c-4689-4604-a639-950f3797c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B2512-7C8E-4B59-A54B-BCF2A51B0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D916A-2F01-4A1E-80C5-BBE954261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</dc:creator>
  <cp:keywords/>
  <dc:description/>
  <cp:lastModifiedBy>Norma G</cp:lastModifiedBy>
  <cp:revision>2</cp:revision>
  <dcterms:created xsi:type="dcterms:W3CDTF">2021-05-16T09:49:00Z</dcterms:created>
  <dcterms:modified xsi:type="dcterms:W3CDTF">2021-05-16T09:49:00Z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0x010100A741B8D2427129488210E26304670CC2</vt:lpwstr>
  </property>
</Properties>
</file>